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C4DD" w14:textId="7B91CE8C" w:rsidR="00F27E3D" w:rsidRPr="007B223C" w:rsidRDefault="005E6BCB">
      <w:pPr>
        <w:rPr>
          <w:sz w:val="28"/>
          <w:szCs w:val="28"/>
        </w:rPr>
      </w:pPr>
      <w:r w:rsidRPr="007B223C">
        <w:rPr>
          <w:sz w:val="28"/>
          <w:szCs w:val="28"/>
        </w:rPr>
        <w:t xml:space="preserve">Ordinarie årsstämma i Föreningen för Ekofilosofi lördag den </w:t>
      </w:r>
      <w:r w:rsidR="00E27DC7">
        <w:rPr>
          <w:sz w:val="28"/>
          <w:szCs w:val="28"/>
        </w:rPr>
        <w:t>16</w:t>
      </w:r>
      <w:r w:rsidRPr="007B223C">
        <w:rPr>
          <w:sz w:val="28"/>
          <w:szCs w:val="28"/>
        </w:rPr>
        <w:t xml:space="preserve"> mars </w:t>
      </w:r>
      <w:r w:rsidR="009B25A4" w:rsidRPr="007B223C">
        <w:rPr>
          <w:sz w:val="28"/>
          <w:szCs w:val="28"/>
        </w:rPr>
        <w:t>kl</w:t>
      </w:r>
      <w:r w:rsidR="007A6F73">
        <w:rPr>
          <w:sz w:val="28"/>
          <w:szCs w:val="28"/>
        </w:rPr>
        <w:t xml:space="preserve">. </w:t>
      </w:r>
      <w:r w:rsidR="009B25A4" w:rsidRPr="007B223C">
        <w:rPr>
          <w:sz w:val="28"/>
          <w:szCs w:val="28"/>
        </w:rPr>
        <w:t xml:space="preserve">15 00 </w:t>
      </w:r>
      <w:r w:rsidRPr="007B223C">
        <w:rPr>
          <w:sz w:val="28"/>
          <w:szCs w:val="28"/>
        </w:rPr>
        <w:t>202</w:t>
      </w:r>
      <w:r w:rsidR="00E27DC7">
        <w:rPr>
          <w:sz w:val="28"/>
          <w:szCs w:val="28"/>
        </w:rPr>
        <w:t xml:space="preserve">4 </w:t>
      </w:r>
      <w:r w:rsidRPr="007B223C">
        <w:rPr>
          <w:sz w:val="28"/>
          <w:szCs w:val="28"/>
        </w:rPr>
        <w:t>via Zoom</w:t>
      </w:r>
    </w:p>
    <w:p w14:paraId="3DE4C16A" w14:textId="23ADBC89" w:rsidR="00C419F0" w:rsidRPr="007B223C" w:rsidRDefault="005E6BCB">
      <w:pPr>
        <w:rPr>
          <w:sz w:val="28"/>
          <w:szCs w:val="28"/>
        </w:rPr>
      </w:pPr>
      <w:r w:rsidRPr="007B223C">
        <w:rPr>
          <w:sz w:val="28"/>
          <w:szCs w:val="28"/>
        </w:rPr>
        <w:t>Närvarande</w:t>
      </w:r>
      <w:r w:rsidR="00AD49AD" w:rsidRPr="007B223C">
        <w:rPr>
          <w:sz w:val="28"/>
          <w:szCs w:val="28"/>
        </w:rPr>
        <w:t>: Pontus Örtendahl, Eva</w:t>
      </w:r>
      <w:r w:rsidR="009149ED" w:rsidRPr="007B223C">
        <w:rPr>
          <w:sz w:val="28"/>
          <w:szCs w:val="28"/>
        </w:rPr>
        <w:t xml:space="preserve"> Liss-Örtendahl,</w:t>
      </w:r>
      <w:r w:rsidR="00A217C4" w:rsidRPr="007B223C">
        <w:rPr>
          <w:sz w:val="28"/>
          <w:szCs w:val="28"/>
        </w:rPr>
        <w:t xml:space="preserve"> Anna-Lena Bohlin, </w:t>
      </w:r>
      <w:r w:rsidR="00AA710A" w:rsidRPr="007B223C">
        <w:rPr>
          <w:sz w:val="28"/>
          <w:szCs w:val="28"/>
        </w:rPr>
        <w:t xml:space="preserve">Katarina Midskog, </w:t>
      </w:r>
      <w:r w:rsidR="00094228" w:rsidRPr="007B223C">
        <w:rPr>
          <w:sz w:val="28"/>
          <w:szCs w:val="28"/>
        </w:rPr>
        <w:t>Mikael Jedhamre</w:t>
      </w:r>
      <w:r w:rsidR="009447E3" w:rsidRPr="007B223C">
        <w:rPr>
          <w:sz w:val="28"/>
          <w:szCs w:val="28"/>
        </w:rPr>
        <w:t xml:space="preserve">, </w:t>
      </w:r>
      <w:r w:rsidR="00094228" w:rsidRPr="007B223C">
        <w:rPr>
          <w:sz w:val="28"/>
          <w:szCs w:val="28"/>
        </w:rPr>
        <w:t xml:space="preserve">Helmuth Klingenberg, </w:t>
      </w:r>
      <w:r w:rsidR="00E27DC7">
        <w:rPr>
          <w:sz w:val="28"/>
          <w:szCs w:val="28"/>
        </w:rPr>
        <w:t>Linda Ellegaard Nordström</w:t>
      </w:r>
      <w:r w:rsidR="007A6F73">
        <w:rPr>
          <w:sz w:val="28"/>
          <w:szCs w:val="28"/>
        </w:rPr>
        <w:t>.</w:t>
      </w:r>
      <w:r w:rsidR="00802495" w:rsidRPr="007B223C">
        <w:rPr>
          <w:sz w:val="28"/>
          <w:szCs w:val="28"/>
        </w:rPr>
        <w:t xml:space="preserve"> </w:t>
      </w:r>
      <w:r w:rsidR="0080794A" w:rsidRPr="007B223C">
        <w:rPr>
          <w:sz w:val="28"/>
          <w:szCs w:val="28"/>
        </w:rPr>
        <w:t xml:space="preserve"> </w:t>
      </w:r>
    </w:p>
    <w:p w14:paraId="343469DD" w14:textId="77777777" w:rsidR="00C419F0" w:rsidRDefault="00C419F0"/>
    <w:p w14:paraId="2A9E38C0" w14:textId="3D164088" w:rsidR="005E6BCB" w:rsidRDefault="00C419F0" w:rsidP="00076FD7">
      <w:pPr>
        <w:pStyle w:val="Listeavsnitt"/>
        <w:numPr>
          <w:ilvl w:val="0"/>
          <w:numId w:val="1"/>
        </w:numPr>
      </w:pPr>
      <w:r>
        <w:t xml:space="preserve">Mötet öppnas. </w:t>
      </w:r>
      <w:r w:rsidR="00852990">
        <w:t>Ingen anmälan av övriga frågor</w:t>
      </w:r>
      <w:r w:rsidR="009149ED">
        <w:t xml:space="preserve"> </w:t>
      </w:r>
    </w:p>
    <w:p w14:paraId="49BB9A2B" w14:textId="2E28A93B" w:rsidR="00076FD7" w:rsidRDefault="00076FD7" w:rsidP="00076FD7">
      <w:pPr>
        <w:pStyle w:val="Listeavsnitt"/>
        <w:numPr>
          <w:ilvl w:val="0"/>
          <w:numId w:val="1"/>
        </w:numPr>
      </w:pPr>
      <w:r>
        <w:t>Pontus väl</w:t>
      </w:r>
      <w:r w:rsidR="004148D1">
        <w:t>j</w:t>
      </w:r>
      <w:r>
        <w:t xml:space="preserve">s till ordförande och Anna-Lena till </w:t>
      </w:r>
      <w:r w:rsidR="004148D1">
        <w:t>sekreterare till stämman</w:t>
      </w:r>
    </w:p>
    <w:p w14:paraId="60B99883" w14:textId="17F098EE" w:rsidR="004D2EAD" w:rsidRDefault="00E27DC7" w:rsidP="00076FD7">
      <w:pPr>
        <w:pStyle w:val="Listeavsnitt"/>
        <w:numPr>
          <w:ilvl w:val="0"/>
          <w:numId w:val="1"/>
        </w:numPr>
      </w:pPr>
      <w:r>
        <w:t>Linda</w:t>
      </w:r>
      <w:r w:rsidR="004D2EAD">
        <w:t xml:space="preserve"> och </w:t>
      </w:r>
      <w:r w:rsidR="009A4BC6">
        <w:t xml:space="preserve">Eva </w:t>
      </w:r>
      <w:r w:rsidR="004D2EAD">
        <w:t xml:space="preserve">väljs </w:t>
      </w:r>
      <w:r w:rsidR="00EB1648">
        <w:t>till justerare</w:t>
      </w:r>
    </w:p>
    <w:p w14:paraId="6D408FE4" w14:textId="38F37B7B" w:rsidR="00EB1648" w:rsidRDefault="00343B72" w:rsidP="00076FD7">
      <w:pPr>
        <w:pStyle w:val="Listeavsnitt"/>
        <w:numPr>
          <w:ilvl w:val="0"/>
          <w:numId w:val="1"/>
        </w:numPr>
      </w:pPr>
      <w:r>
        <w:t>P</w:t>
      </w:r>
      <w:r w:rsidR="003039D2">
        <w:t>å</w:t>
      </w:r>
      <w:r>
        <w:t xml:space="preserve"> frågan om stämman </w:t>
      </w:r>
      <w:r w:rsidR="004947F5">
        <w:t>blivit behörigen kallad</w:t>
      </w:r>
      <w:r w:rsidR="003039D2">
        <w:t>, svarar mötet ja</w:t>
      </w:r>
    </w:p>
    <w:p w14:paraId="3BBD3589" w14:textId="64BB95CB" w:rsidR="00242064" w:rsidRDefault="00862160" w:rsidP="00242064">
      <w:pPr>
        <w:pStyle w:val="Listeavsnitt"/>
        <w:numPr>
          <w:ilvl w:val="0"/>
          <w:numId w:val="1"/>
        </w:numPr>
      </w:pPr>
      <w:r>
        <w:t>Verksamhet</w:t>
      </w:r>
      <w:r w:rsidR="008A716D">
        <w:t>sberättelsen</w:t>
      </w:r>
      <w:r w:rsidR="001C7412">
        <w:t xml:space="preserve"> finns på hemsidan och anses föredragen,</w:t>
      </w:r>
      <w:r w:rsidR="00A77968">
        <w:t xml:space="preserve"> godkännes</w:t>
      </w:r>
      <w:r w:rsidR="008A716D">
        <w:t>.</w:t>
      </w:r>
      <w:r w:rsidR="00AE6FAE">
        <w:t xml:space="preserve"> </w:t>
      </w:r>
    </w:p>
    <w:p w14:paraId="4537B2E2" w14:textId="7726751D" w:rsidR="00B24440" w:rsidRDefault="00BA40CE" w:rsidP="00242064">
      <w:pPr>
        <w:pStyle w:val="Listeavsnitt"/>
        <w:numPr>
          <w:ilvl w:val="0"/>
          <w:numId w:val="1"/>
        </w:numPr>
      </w:pPr>
      <w:r>
        <w:t>R</w:t>
      </w:r>
      <w:r w:rsidR="003F6D80">
        <w:t>evisorns berättelse</w:t>
      </w:r>
      <w:r>
        <w:t xml:space="preserve"> finns på </w:t>
      </w:r>
      <w:r w:rsidR="000C3413">
        <w:t>hemsidan och anses föredragen</w:t>
      </w:r>
    </w:p>
    <w:p w14:paraId="47E106EE" w14:textId="41C15B4C" w:rsidR="00A974DA" w:rsidRDefault="00A2539D" w:rsidP="00B24440">
      <w:pPr>
        <w:pStyle w:val="Listeavsnitt"/>
        <w:numPr>
          <w:ilvl w:val="0"/>
          <w:numId w:val="1"/>
        </w:numPr>
      </w:pPr>
      <w:r>
        <w:t xml:space="preserve">Stämman </w:t>
      </w:r>
      <w:r w:rsidR="00285671">
        <w:t xml:space="preserve">beslutar om </w:t>
      </w:r>
      <w:r w:rsidR="005536FE">
        <w:t>fastställande</w:t>
      </w:r>
      <w:r w:rsidR="00285671">
        <w:t xml:space="preserve"> </w:t>
      </w:r>
      <w:r w:rsidR="00AD1517">
        <w:t>av resultat och balansräkning.</w:t>
      </w:r>
    </w:p>
    <w:p w14:paraId="51B4AC8D" w14:textId="68A394CB" w:rsidR="00AD1517" w:rsidRDefault="009006D6" w:rsidP="00B24440">
      <w:pPr>
        <w:pStyle w:val="Listeavsnitt"/>
        <w:numPr>
          <w:ilvl w:val="0"/>
          <w:numId w:val="1"/>
        </w:numPr>
      </w:pPr>
      <w:r>
        <w:t xml:space="preserve">Stämman beslutar om </w:t>
      </w:r>
      <w:r w:rsidR="004819BC">
        <w:t xml:space="preserve">ansvarsfrihet </w:t>
      </w:r>
      <w:r w:rsidR="005E677B">
        <w:t>fö</w:t>
      </w:r>
      <w:bookmarkStart w:id="0" w:name="_GoBack"/>
      <w:bookmarkEnd w:id="0"/>
      <w:r w:rsidR="005E677B">
        <w:t>r styrelsen, tillstyrkes av revisorn</w:t>
      </w:r>
    </w:p>
    <w:p w14:paraId="2F26993D" w14:textId="6D228F63" w:rsidR="004654C9" w:rsidRDefault="004654C9" w:rsidP="00B24440">
      <w:pPr>
        <w:pStyle w:val="Listeavsnitt"/>
        <w:numPr>
          <w:ilvl w:val="0"/>
          <w:numId w:val="1"/>
        </w:numPr>
      </w:pPr>
      <w:r>
        <w:t xml:space="preserve">Det finns inga ärenden </w:t>
      </w:r>
      <w:r w:rsidR="007F0499">
        <w:t xml:space="preserve">som </w:t>
      </w:r>
      <w:r w:rsidR="007242EF">
        <w:t xml:space="preserve">överlämnats till </w:t>
      </w:r>
      <w:r w:rsidR="007F0499">
        <w:t>styrelsen</w:t>
      </w:r>
    </w:p>
    <w:p w14:paraId="78E03CDA" w14:textId="0F1EA77F" w:rsidR="007F0499" w:rsidRDefault="003B503B" w:rsidP="00B24440">
      <w:pPr>
        <w:pStyle w:val="Listeavsnitt"/>
        <w:numPr>
          <w:ilvl w:val="0"/>
          <w:numId w:val="1"/>
        </w:numPr>
      </w:pPr>
      <w:r>
        <w:t xml:space="preserve">Det finns inga frågor som enskild medlem </w:t>
      </w:r>
      <w:r w:rsidR="00F3153E">
        <w:t xml:space="preserve">stadgeenligt framfört. </w:t>
      </w:r>
    </w:p>
    <w:p w14:paraId="4E9D6A43" w14:textId="77777777" w:rsidR="00E27DC7" w:rsidRDefault="00E27DC7" w:rsidP="00E27DC7">
      <w:pPr>
        <w:pStyle w:val="Listeavsnitt"/>
        <w:numPr>
          <w:ilvl w:val="0"/>
          <w:numId w:val="1"/>
        </w:numPr>
      </w:pPr>
    </w:p>
    <w:p w14:paraId="526F93D2" w14:textId="37C1D574" w:rsidR="00774132" w:rsidRDefault="00AC307B" w:rsidP="00E27DC7">
      <w:pPr>
        <w:pStyle w:val="Listeavsnitt"/>
        <w:numPr>
          <w:ilvl w:val="0"/>
          <w:numId w:val="1"/>
        </w:numPr>
      </w:pPr>
      <w:r>
        <w:t xml:space="preserve">Mötet </w:t>
      </w:r>
      <w:r w:rsidR="00D70E9A">
        <w:t>beslutar</w:t>
      </w:r>
      <w:r w:rsidR="00C066B2">
        <w:t xml:space="preserve"> att följa</w:t>
      </w:r>
      <w:r w:rsidR="00D70E9A">
        <w:t xml:space="preserve"> valberedningens förslag </w:t>
      </w:r>
      <w:r w:rsidR="00C62009">
        <w:t xml:space="preserve">om omval </w:t>
      </w:r>
      <w:r w:rsidR="00156424">
        <w:t>av</w:t>
      </w:r>
      <w:r w:rsidR="00E27DC7">
        <w:t xml:space="preserve"> Katarina</w:t>
      </w:r>
      <w:r w:rsidR="00017436">
        <w:t xml:space="preserve"> och </w:t>
      </w:r>
      <w:r w:rsidR="00E27DC7">
        <w:t xml:space="preserve">Mikael </w:t>
      </w:r>
      <w:r w:rsidR="009441A7">
        <w:t>till styrelsen</w:t>
      </w:r>
      <w:r w:rsidR="00E27DC7">
        <w:t xml:space="preserve"> under perioden 2024-2027</w:t>
      </w:r>
    </w:p>
    <w:p w14:paraId="4AE3FDC3" w14:textId="08025B9E" w:rsidR="00945126" w:rsidRDefault="009F1799" w:rsidP="00945126">
      <w:pPr>
        <w:pStyle w:val="Listeavsnitt"/>
        <w:numPr>
          <w:ilvl w:val="0"/>
          <w:numId w:val="1"/>
        </w:numPr>
      </w:pPr>
      <w:r>
        <w:t xml:space="preserve">Omval av </w:t>
      </w:r>
      <w:r w:rsidR="00A84371">
        <w:t xml:space="preserve">Fredrik Arestav till revisor och Annalena Jonsson till </w:t>
      </w:r>
      <w:r w:rsidR="00BF6D2B">
        <w:t>suppleant för ett år</w:t>
      </w:r>
      <w:r w:rsidR="00E27DC7">
        <w:t>.</w:t>
      </w:r>
    </w:p>
    <w:p w14:paraId="58A5BE93" w14:textId="62BBC4D7" w:rsidR="00BF6D2B" w:rsidRDefault="0039051A" w:rsidP="00325DD0">
      <w:pPr>
        <w:pStyle w:val="Listeavsnitt"/>
        <w:numPr>
          <w:ilvl w:val="0"/>
          <w:numId w:val="1"/>
        </w:numPr>
      </w:pPr>
      <w:r>
        <w:t xml:space="preserve"> Eva Liss</w:t>
      </w:r>
      <w:r w:rsidR="007B71D8">
        <w:t>-Örtendahl</w:t>
      </w:r>
      <w:r w:rsidR="0051456F">
        <w:t xml:space="preserve"> </w:t>
      </w:r>
      <w:r w:rsidR="00D56928">
        <w:t xml:space="preserve">blir </w:t>
      </w:r>
      <w:r w:rsidR="00E27DC7">
        <w:t xml:space="preserve">omvald till </w:t>
      </w:r>
      <w:r w:rsidR="00325DD0">
        <w:t xml:space="preserve">valberedning och </w:t>
      </w:r>
      <w:r w:rsidR="00D56928">
        <w:t>sammankallande</w:t>
      </w:r>
      <w:r w:rsidR="00B232F1">
        <w:t xml:space="preserve"> </w:t>
      </w:r>
      <w:r w:rsidR="00420FC7">
        <w:t>är vald till 202</w:t>
      </w:r>
      <w:r w:rsidR="00325DD0">
        <w:t>7</w:t>
      </w:r>
      <w:r w:rsidR="00420FC7">
        <w:t xml:space="preserve">. </w:t>
      </w:r>
      <w:r w:rsidR="00E126DA">
        <w:t xml:space="preserve">Viveka Klingenberg </w:t>
      </w:r>
      <w:r w:rsidR="00325DD0">
        <w:t>ä</w:t>
      </w:r>
      <w:r w:rsidR="00420FC7">
        <w:t>r till 2025</w:t>
      </w:r>
      <w:r w:rsidR="007B223C">
        <w:t>.</w:t>
      </w:r>
      <w:r w:rsidR="00325DD0">
        <w:t xml:space="preserve"> Pia Skoglund är till 2026</w:t>
      </w:r>
    </w:p>
    <w:p w14:paraId="1FD909D1" w14:textId="7DDA2F7A" w:rsidR="005E7B15" w:rsidRDefault="009A4BF7" w:rsidP="00945126">
      <w:pPr>
        <w:pStyle w:val="Listeavsnitt"/>
        <w:numPr>
          <w:ilvl w:val="0"/>
          <w:numId w:val="1"/>
        </w:numPr>
      </w:pPr>
      <w:r>
        <w:t>Stämman beslutar att behålla medlemsavgiften på 25</w:t>
      </w:r>
      <w:r w:rsidR="000202BF">
        <w:t>0:-/år</w:t>
      </w:r>
    </w:p>
    <w:p w14:paraId="0DE58FD0" w14:textId="31BF1780" w:rsidR="000202BF" w:rsidRDefault="000202BF" w:rsidP="00945126">
      <w:pPr>
        <w:pStyle w:val="Listeavsnitt"/>
        <w:numPr>
          <w:ilvl w:val="0"/>
          <w:numId w:val="1"/>
        </w:numPr>
      </w:pPr>
      <w:r>
        <w:t>Inga övriga frågor</w:t>
      </w:r>
    </w:p>
    <w:p w14:paraId="670E42F8" w14:textId="3168299E" w:rsidR="00D530DB" w:rsidRDefault="00D530DB" w:rsidP="00945126">
      <w:pPr>
        <w:pStyle w:val="Listeavsnitt"/>
        <w:numPr>
          <w:ilvl w:val="0"/>
          <w:numId w:val="1"/>
        </w:numPr>
      </w:pPr>
      <w:r>
        <w:t>Stämman avslutas</w:t>
      </w:r>
    </w:p>
    <w:p w14:paraId="1040A41A" w14:textId="77777777" w:rsidR="003A3D01" w:rsidRDefault="003A3D01" w:rsidP="003A3D01"/>
    <w:p w14:paraId="6598AB28" w14:textId="77777777" w:rsidR="003A3D01" w:rsidRDefault="003A3D01" w:rsidP="003A3D01"/>
    <w:p w14:paraId="52312EDB" w14:textId="77777777" w:rsidR="003A3D01" w:rsidRDefault="003A3D01" w:rsidP="003A3D01"/>
    <w:p w14:paraId="6EC493E7" w14:textId="77777777" w:rsidR="003A3D01" w:rsidRDefault="003A3D01" w:rsidP="003A3D01"/>
    <w:p w14:paraId="4E469AE8" w14:textId="4CA0D4A4" w:rsidR="003A3D01" w:rsidRDefault="00D02889" w:rsidP="00D02889">
      <w:pPr>
        <w:ind w:left="720"/>
      </w:pPr>
      <w:r>
        <w:t>Protokollförare                                                                             Ordförande</w:t>
      </w:r>
    </w:p>
    <w:p w14:paraId="107AC407" w14:textId="77777777" w:rsidR="00207188" w:rsidRDefault="00207188" w:rsidP="00D02889">
      <w:pPr>
        <w:ind w:left="720"/>
      </w:pPr>
    </w:p>
    <w:p w14:paraId="4BE8AFDB" w14:textId="77777777" w:rsidR="00207188" w:rsidRDefault="00207188" w:rsidP="00D02889">
      <w:pPr>
        <w:ind w:left="720"/>
      </w:pPr>
    </w:p>
    <w:p w14:paraId="346A12B4" w14:textId="77777777" w:rsidR="00207188" w:rsidRDefault="00207188" w:rsidP="00D02889">
      <w:pPr>
        <w:ind w:left="720"/>
      </w:pPr>
    </w:p>
    <w:p w14:paraId="45FB9768" w14:textId="77777777" w:rsidR="00207188" w:rsidRDefault="00207188" w:rsidP="00D02889">
      <w:pPr>
        <w:ind w:left="720"/>
      </w:pPr>
    </w:p>
    <w:p w14:paraId="09394D71" w14:textId="76642485" w:rsidR="00207188" w:rsidRDefault="00207188" w:rsidP="00D02889">
      <w:pPr>
        <w:ind w:left="720"/>
      </w:pPr>
      <w:r>
        <w:t>Justerare                                                                                       Justerare</w:t>
      </w:r>
      <w:r w:rsidR="00D259DD">
        <w:t xml:space="preserve"> </w:t>
      </w:r>
    </w:p>
    <w:sectPr w:rsidR="0020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7BB8"/>
    <w:multiLevelType w:val="hybridMultilevel"/>
    <w:tmpl w:val="F5125A06"/>
    <w:lvl w:ilvl="0" w:tplc="C07E3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CB"/>
    <w:rsid w:val="00017436"/>
    <w:rsid w:val="000202BF"/>
    <w:rsid w:val="00031FEB"/>
    <w:rsid w:val="00076FD7"/>
    <w:rsid w:val="00094228"/>
    <w:rsid w:val="000C3413"/>
    <w:rsid w:val="00156424"/>
    <w:rsid w:val="00194E37"/>
    <w:rsid w:val="001C7412"/>
    <w:rsid w:val="001F7AEC"/>
    <w:rsid w:val="00207188"/>
    <w:rsid w:val="00231305"/>
    <w:rsid w:val="00242064"/>
    <w:rsid w:val="00285671"/>
    <w:rsid w:val="002A6BD2"/>
    <w:rsid w:val="003039D2"/>
    <w:rsid w:val="00325DD0"/>
    <w:rsid w:val="00343B72"/>
    <w:rsid w:val="0035230B"/>
    <w:rsid w:val="00363C05"/>
    <w:rsid w:val="0039051A"/>
    <w:rsid w:val="003A3D01"/>
    <w:rsid w:val="003B503B"/>
    <w:rsid w:val="003F6D80"/>
    <w:rsid w:val="00405153"/>
    <w:rsid w:val="004148D1"/>
    <w:rsid w:val="00420FC7"/>
    <w:rsid w:val="004654C9"/>
    <w:rsid w:val="004756EE"/>
    <w:rsid w:val="004819BC"/>
    <w:rsid w:val="004947F5"/>
    <w:rsid w:val="004D2EAD"/>
    <w:rsid w:val="0051456F"/>
    <w:rsid w:val="005337DB"/>
    <w:rsid w:val="005536FE"/>
    <w:rsid w:val="005E677B"/>
    <w:rsid w:val="005E6BCB"/>
    <w:rsid w:val="005E7B15"/>
    <w:rsid w:val="005F3F5A"/>
    <w:rsid w:val="007242EF"/>
    <w:rsid w:val="00762073"/>
    <w:rsid w:val="00774132"/>
    <w:rsid w:val="007A6F73"/>
    <w:rsid w:val="007B223C"/>
    <w:rsid w:val="007B71D8"/>
    <w:rsid w:val="007F0499"/>
    <w:rsid w:val="007F2554"/>
    <w:rsid w:val="00802495"/>
    <w:rsid w:val="0080794A"/>
    <w:rsid w:val="00852990"/>
    <w:rsid w:val="00862160"/>
    <w:rsid w:val="008A716D"/>
    <w:rsid w:val="009006D6"/>
    <w:rsid w:val="009149ED"/>
    <w:rsid w:val="009441A7"/>
    <w:rsid w:val="009447E3"/>
    <w:rsid w:val="00945126"/>
    <w:rsid w:val="0096398B"/>
    <w:rsid w:val="00994F30"/>
    <w:rsid w:val="009A4BC6"/>
    <w:rsid w:val="009A4BF7"/>
    <w:rsid w:val="009B25A4"/>
    <w:rsid w:val="009B4D9D"/>
    <w:rsid w:val="009D5A5E"/>
    <w:rsid w:val="009D63CF"/>
    <w:rsid w:val="009F1799"/>
    <w:rsid w:val="00A217C4"/>
    <w:rsid w:val="00A22D93"/>
    <w:rsid w:val="00A2539D"/>
    <w:rsid w:val="00A77968"/>
    <w:rsid w:val="00A84371"/>
    <w:rsid w:val="00A974DA"/>
    <w:rsid w:val="00AA710A"/>
    <w:rsid w:val="00AC307B"/>
    <w:rsid w:val="00AD1517"/>
    <w:rsid w:val="00AD49AD"/>
    <w:rsid w:val="00AE457E"/>
    <w:rsid w:val="00AE6FAE"/>
    <w:rsid w:val="00B232F1"/>
    <w:rsid w:val="00B24440"/>
    <w:rsid w:val="00BA40CE"/>
    <w:rsid w:val="00BE72C8"/>
    <w:rsid w:val="00BF6D2B"/>
    <w:rsid w:val="00C046D3"/>
    <w:rsid w:val="00C066B2"/>
    <w:rsid w:val="00C419F0"/>
    <w:rsid w:val="00C6178F"/>
    <w:rsid w:val="00C62009"/>
    <w:rsid w:val="00C66CCC"/>
    <w:rsid w:val="00D02889"/>
    <w:rsid w:val="00D2120C"/>
    <w:rsid w:val="00D259DD"/>
    <w:rsid w:val="00D35EEB"/>
    <w:rsid w:val="00D46B76"/>
    <w:rsid w:val="00D5114D"/>
    <w:rsid w:val="00D530DB"/>
    <w:rsid w:val="00D56928"/>
    <w:rsid w:val="00D70E9A"/>
    <w:rsid w:val="00D7296E"/>
    <w:rsid w:val="00D80D08"/>
    <w:rsid w:val="00DD3571"/>
    <w:rsid w:val="00DD36E0"/>
    <w:rsid w:val="00E126DA"/>
    <w:rsid w:val="00E27DC7"/>
    <w:rsid w:val="00E57477"/>
    <w:rsid w:val="00EB1648"/>
    <w:rsid w:val="00F27E3D"/>
    <w:rsid w:val="00F3153E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50A6"/>
  <w15:chartTrackingRefBased/>
  <w15:docId w15:val="{61FF1D5D-BEF0-41BB-84C0-EA6ADED5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Bohlin</dc:creator>
  <cp:keywords/>
  <dc:description/>
  <cp:lastModifiedBy>Mikael Jedhamre</cp:lastModifiedBy>
  <cp:revision>2</cp:revision>
  <cp:lastPrinted>2023-03-21T16:05:00Z</cp:lastPrinted>
  <dcterms:created xsi:type="dcterms:W3CDTF">2024-04-07T16:38:00Z</dcterms:created>
  <dcterms:modified xsi:type="dcterms:W3CDTF">2024-04-07T16:38:00Z</dcterms:modified>
</cp:coreProperties>
</file>